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77777777" w:rsidR="00D73E77" w:rsidRDefault="00B3418F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  <w:p w14:paraId="48442D25" w14:textId="77777777" w:rsidR="004A57AD" w:rsidRDefault="00B3418F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  <w:p w14:paraId="114067CC" w14:textId="3567E7B9" w:rsidR="00D73E77" w:rsidRPr="00D73E77" w:rsidRDefault="00B3418F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Survey.docx</w:t>
              </w:r>
            </w:hyperlink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D73E77" w:rsidRDefault="00B3418F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777D23E6" w14:textId="77777777" w:rsidR="00C035EE" w:rsidRDefault="00B3418F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5" w:history="1"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HSE.docx</w:t>
              </w:r>
            </w:hyperlink>
          </w:p>
          <w:p w14:paraId="4ED58537" w14:textId="0EEB648D" w:rsidR="00D73E77" w:rsidRPr="00D73E77" w:rsidRDefault="00D73E77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77777777" w:rsidR="0070359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  <w:p w14:paraId="59C0BA88" w14:textId="77777777" w:rsidR="00D73E77" w:rsidRDefault="00B3418F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6" w:history="1">
              <w:r w:rsidR="00D73E77"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Documentation  HSE.docx</w:t>
              </w:r>
            </w:hyperlink>
          </w:p>
          <w:p w14:paraId="0E4C02FE" w14:textId="445A5D79" w:rsidR="00D73E77" w:rsidRPr="00D73E77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B3418F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7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67394EF7" w:rsidR="00F50825" w:rsidRPr="00EE4723" w:rsidRDefault="007B5600" w:rsidP="00F50825">
            <w:pPr>
              <w:spacing w:before="120"/>
              <w:rPr>
                <w:lang w:val="en-US"/>
              </w:rPr>
            </w:pPr>
            <w:hyperlink r:id="rId18" w:history="1">
              <w:r w:rsidRPr="007B5600">
                <w:rPr>
                  <w:rStyle w:val="a8"/>
                  <w:lang w:val="en-US"/>
                </w:rPr>
                <w:t>TZ.doc</w:t>
              </w:r>
            </w:hyperlink>
            <w:bookmarkStart w:id="33" w:name="_GoBack"/>
            <w:bookmarkEnd w:id="33"/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7080B" w14:textId="77777777" w:rsidR="00B3418F" w:rsidRDefault="00B3418F" w:rsidP="000B2479">
      <w:r>
        <w:separator/>
      </w:r>
    </w:p>
  </w:endnote>
  <w:endnote w:type="continuationSeparator" w:id="0">
    <w:p w14:paraId="77DF7F0A" w14:textId="77777777" w:rsidR="00B3418F" w:rsidRDefault="00B3418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A057" w14:textId="4723AE85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7B5600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7B5600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5C498" w14:textId="512089CD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7B5600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7B5600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1950E" w14:textId="77777777" w:rsidR="00B3418F" w:rsidRDefault="00B3418F" w:rsidP="000B2479">
      <w:r>
        <w:separator/>
      </w:r>
    </w:p>
  </w:footnote>
  <w:footnote w:type="continuationSeparator" w:id="0">
    <w:p w14:paraId="5634BC40" w14:textId="77777777" w:rsidR="00B3418F" w:rsidRDefault="00B3418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11C55F9E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68C5C54C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2FA36819" w14:textId="4532C374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40377C89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5834D562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3A58A9E5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B560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B5600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3418F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TZ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FOP%20Povidomlennya%20+%20zgoda%20+%20pidtverdgennya%20pro%20povidomlenny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Documentation%20%20HS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SE.doc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6420-1B84-4655-9164-552F0FEE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5266</Words>
  <Characters>3003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49</cp:revision>
  <cp:lastPrinted>2015-03-10T10:37:00Z</cp:lastPrinted>
  <dcterms:created xsi:type="dcterms:W3CDTF">2015-03-06T13:15:00Z</dcterms:created>
  <dcterms:modified xsi:type="dcterms:W3CDTF">2020-02-07T13:28:00Z</dcterms:modified>
</cp:coreProperties>
</file>